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CB" w:rsidRPr="001A7863" w:rsidRDefault="001857CB" w:rsidP="001A7863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eastAsia="Calibri" w:hAnsi="Calibri"/>
          <w:i/>
          <w:color w:val="auto"/>
          <w:sz w:val="18"/>
          <w:szCs w:val="18"/>
          <w:lang w:eastAsia="en-US"/>
        </w:rPr>
      </w:pPr>
      <w:r w:rsidRPr="001A7863">
        <w:rPr>
          <w:rFonts w:ascii="Calibri" w:eastAsia="Calibri" w:hAnsi="Calibri"/>
          <w:b/>
          <w:color w:val="auto"/>
          <w:sz w:val="18"/>
          <w:szCs w:val="18"/>
          <w:lang w:eastAsia="en-US"/>
        </w:rPr>
        <w:t xml:space="preserve">Tytuł projektu </w:t>
      </w:r>
      <w:r w:rsidR="00D5724D" w:rsidRPr="001A7863">
        <w:rPr>
          <w:rFonts w:ascii="Calibri" w:eastAsia="Calibri" w:hAnsi="Calibri"/>
          <w:b/>
          <w:color w:val="auto"/>
          <w:sz w:val="18"/>
          <w:szCs w:val="18"/>
          <w:lang w:eastAsia="en-US"/>
        </w:rPr>
        <w:t>„</w:t>
      </w:r>
      <w:r w:rsidRPr="001A7863">
        <w:rPr>
          <w:rFonts w:ascii="Calibri" w:hAnsi="Calibri"/>
          <w:i/>
          <w:color w:val="000000"/>
          <w:spacing w:val="-2"/>
          <w:sz w:val="18"/>
          <w:szCs w:val="18"/>
        </w:rPr>
        <w:t>Twój biznes-Twój sukces!</w:t>
      </w:r>
      <w:r w:rsidR="00D5724D" w:rsidRPr="001A7863">
        <w:rPr>
          <w:rFonts w:ascii="Calibri" w:hAnsi="Calibri"/>
          <w:i/>
          <w:color w:val="000000"/>
          <w:spacing w:val="-2"/>
          <w:sz w:val="18"/>
          <w:szCs w:val="18"/>
        </w:rPr>
        <w:t xml:space="preserve">” </w:t>
      </w:r>
      <w:r w:rsidR="00D5724D" w:rsidRPr="001A7863">
        <w:rPr>
          <w:rFonts w:ascii="Calibri" w:hAnsi="Calibri"/>
          <w:i/>
          <w:color w:val="000000"/>
          <w:spacing w:val="-2"/>
          <w:sz w:val="18"/>
          <w:szCs w:val="18"/>
        </w:rPr>
        <w:br/>
      </w:r>
      <w:r w:rsidRPr="001A7863">
        <w:rPr>
          <w:rFonts w:ascii="Calibri" w:eastAsia="Calibri" w:hAnsi="Calibri"/>
          <w:color w:val="auto"/>
          <w:sz w:val="18"/>
          <w:szCs w:val="18"/>
          <w:lang w:eastAsia="en-US"/>
        </w:rPr>
        <w:t>w ramach</w:t>
      </w:r>
      <w:r w:rsidR="00D5724D" w:rsidRPr="001A7863">
        <w:rPr>
          <w:rFonts w:ascii="Calibri" w:eastAsia="Calibri" w:hAnsi="Calibri"/>
          <w:color w:val="auto"/>
          <w:sz w:val="18"/>
          <w:szCs w:val="18"/>
          <w:lang w:eastAsia="en-US"/>
        </w:rPr>
        <w:t xml:space="preserve"> </w:t>
      </w:r>
      <w:r w:rsidRPr="001A7863">
        <w:rPr>
          <w:rFonts w:ascii="Calibri" w:eastAsia="Calibri" w:hAnsi="Calibri"/>
          <w:b/>
          <w:i/>
          <w:color w:val="auto"/>
          <w:sz w:val="18"/>
          <w:szCs w:val="18"/>
          <w:lang w:eastAsia="en-US"/>
        </w:rPr>
        <w:t>Regionalnego Programu Operacyjnego Województwa Lubelskiego</w:t>
      </w:r>
      <w:r w:rsidR="001A7863" w:rsidRPr="001A7863">
        <w:rPr>
          <w:rFonts w:ascii="Calibri" w:eastAsia="Calibri" w:hAnsi="Calibri"/>
          <w:b/>
          <w:i/>
          <w:color w:val="auto"/>
          <w:sz w:val="18"/>
          <w:szCs w:val="18"/>
          <w:lang w:eastAsia="en-US"/>
        </w:rPr>
        <w:t xml:space="preserve"> </w:t>
      </w:r>
      <w:r w:rsidRPr="001A7863">
        <w:rPr>
          <w:rFonts w:ascii="Calibri" w:eastAsia="Calibri" w:hAnsi="Calibri"/>
          <w:b/>
          <w:i/>
          <w:color w:val="auto"/>
          <w:sz w:val="18"/>
          <w:szCs w:val="18"/>
          <w:lang w:eastAsia="en-US"/>
        </w:rPr>
        <w:t>na lata 2014 – 2020</w:t>
      </w:r>
      <w:r w:rsidR="00D5724D" w:rsidRPr="001A7863">
        <w:rPr>
          <w:rFonts w:ascii="Calibri" w:eastAsia="Calibri" w:hAnsi="Calibri"/>
          <w:b/>
          <w:i/>
          <w:color w:val="auto"/>
          <w:sz w:val="18"/>
          <w:szCs w:val="18"/>
          <w:lang w:eastAsia="en-US"/>
        </w:rPr>
        <w:t xml:space="preserve"> </w:t>
      </w:r>
      <w:r w:rsidR="001A7863" w:rsidRPr="001A7863">
        <w:rPr>
          <w:rFonts w:ascii="Calibri" w:eastAsia="Calibri" w:hAnsi="Calibri"/>
          <w:b/>
          <w:i/>
          <w:color w:val="auto"/>
          <w:sz w:val="18"/>
          <w:szCs w:val="18"/>
          <w:lang w:eastAsia="en-US"/>
        </w:rPr>
        <w:br/>
      </w:r>
      <w:r w:rsidRPr="001A7863">
        <w:rPr>
          <w:rFonts w:ascii="Calibri" w:eastAsia="Calibri" w:hAnsi="Calibri"/>
          <w:b/>
          <w:color w:val="auto"/>
          <w:sz w:val="18"/>
          <w:szCs w:val="18"/>
          <w:lang w:eastAsia="en-US"/>
        </w:rPr>
        <w:t xml:space="preserve">Oś priorytetowa 9 </w:t>
      </w:r>
      <w:r w:rsidRPr="001A7863">
        <w:rPr>
          <w:rFonts w:ascii="Calibri" w:eastAsia="Calibri" w:hAnsi="Calibri"/>
          <w:i/>
          <w:color w:val="auto"/>
          <w:sz w:val="18"/>
          <w:szCs w:val="18"/>
          <w:lang w:eastAsia="en-US"/>
        </w:rPr>
        <w:t>Rynek pracy</w:t>
      </w:r>
      <w:r w:rsidR="001A7863" w:rsidRPr="001A7863">
        <w:rPr>
          <w:rFonts w:ascii="Calibri" w:eastAsia="Calibri" w:hAnsi="Calibri"/>
          <w:i/>
          <w:color w:val="auto"/>
          <w:sz w:val="18"/>
          <w:szCs w:val="18"/>
          <w:lang w:eastAsia="en-US"/>
        </w:rPr>
        <w:t xml:space="preserve"> </w:t>
      </w:r>
      <w:r w:rsidRPr="001A7863">
        <w:rPr>
          <w:rFonts w:ascii="Calibri" w:eastAsia="Calibri" w:hAnsi="Calibri"/>
          <w:b/>
          <w:color w:val="auto"/>
          <w:sz w:val="18"/>
          <w:szCs w:val="18"/>
          <w:lang w:eastAsia="en-US"/>
        </w:rPr>
        <w:t xml:space="preserve">Działanie 9.3 </w:t>
      </w:r>
      <w:r w:rsidRPr="001A7863">
        <w:rPr>
          <w:rFonts w:ascii="Calibri" w:eastAsia="Calibri" w:hAnsi="Calibri"/>
          <w:i/>
          <w:color w:val="auto"/>
          <w:sz w:val="18"/>
          <w:szCs w:val="18"/>
          <w:lang w:eastAsia="en-US"/>
        </w:rPr>
        <w:t>Rozwój przedsiębiorczości</w:t>
      </w:r>
    </w:p>
    <w:p w:rsidR="001A7863" w:rsidRPr="001A7863" w:rsidRDefault="001857CB" w:rsidP="001A7863">
      <w:pPr>
        <w:autoSpaceDE w:val="0"/>
        <w:autoSpaceDN w:val="0"/>
        <w:adjustRightInd w:val="0"/>
        <w:rPr>
          <w:rFonts w:ascii="Calibri" w:hAnsi="Calibri"/>
          <w:bCs/>
          <w:color w:val="000000"/>
          <w:spacing w:val="-1"/>
          <w:sz w:val="20"/>
          <w:szCs w:val="20"/>
        </w:rPr>
      </w:pPr>
      <w:r w:rsidRPr="001A7863">
        <w:rPr>
          <w:rFonts w:ascii="Calibri" w:hAnsi="Calibri"/>
          <w:bCs/>
          <w:color w:val="000000"/>
          <w:spacing w:val="-1"/>
          <w:sz w:val="20"/>
          <w:szCs w:val="20"/>
        </w:rPr>
        <w:t xml:space="preserve"> </w:t>
      </w:r>
    </w:p>
    <w:p w:rsidR="001A7863" w:rsidRPr="001A7863" w:rsidRDefault="001A7863" w:rsidP="001A7863">
      <w:pPr>
        <w:autoSpaceDE w:val="0"/>
        <w:autoSpaceDN w:val="0"/>
        <w:adjustRightInd w:val="0"/>
        <w:rPr>
          <w:rFonts w:ascii="Calibri" w:hAnsi="Calibri"/>
          <w:bCs/>
          <w:color w:val="000000"/>
          <w:spacing w:val="-1"/>
          <w:sz w:val="20"/>
          <w:szCs w:val="20"/>
        </w:rPr>
      </w:pPr>
    </w:p>
    <w:p w:rsidR="001A7863" w:rsidRPr="001A7863" w:rsidRDefault="001857CB" w:rsidP="001A7863">
      <w:pPr>
        <w:autoSpaceDE w:val="0"/>
        <w:autoSpaceDN w:val="0"/>
        <w:adjustRightInd w:val="0"/>
        <w:rPr>
          <w:rFonts w:ascii="Times New Roman" w:eastAsiaTheme="minorHAnsi" w:hAnsi="Times New Roman"/>
          <w:i/>
          <w:color w:val="auto"/>
          <w:sz w:val="20"/>
          <w:szCs w:val="20"/>
          <w:lang w:eastAsia="en-US"/>
        </w:rPr>
      </w:pPr>
      <w:r w:rsidRPr="001A7863">
        <w:rPr>
          <w:rFonts w:ascii="Calibri" w:hAnsi="Calibri"/>
          <w:bCs/>
          <w:color w:val="000000"/>
          <w:spacing w:val="-1"/>
          <w:sz w:val="20"/>
          <w:szCs w:val="20"/>
        </w:rPr>
        <w:br/>
      </w:r>
    </w:p>
    <w:p w:rsidR="001A7863" w:rsidRPr="001A7863" w:rsidRDefault="001A7863" w:rsidP="001A7863">
      <w:pPr>
        <w:autoSpaceDE w:val="0"/>
        <w:autoSpaceDN w:val="0"/>
        <w:adjustRightInd w:val="0"/>
        <w:rPr>
          <w:rFonts w:ascii="Times New Roman" w:eastAsiaTheme="minorHAnsi" w:hAnsi="Times New Roman"/>
          <w:i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i/>
          <w:color w:val="auto"/>
          <w:sz w:val="20"/>
          <w:szCs w:val="20"/>
          <w:lang w:eastAsia="en-US"/>
        </w:rPr>
        <w:t>(pieczęć zakładu pracy)</w:t>
      </w:r>
    </w:p>
    <w:p w:rsidR="001A7863" w:rsidRPr="001A7863" w:rsidRDefault="001A7863" w:rsidP="001A786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1A7863" w:rsidRPr="001A7863" w:rsidRDefault="001A7863" w:rsidP="001A786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1A7863" w:rsidRPr="001A7863" w:rsidRDefault="001A7863" w:rsidP="001A786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b/>
          <w:bCs/>
          <w:color w:val="auto"/>
          <w:sz w:val="20"/>
          <w:szCs w:val="20"/>
          <w:lang w:eastAsia="en-US"/>
        </w:rPr>
        <w:t>ZAŚWIADCZENIE O WYSOKOŚCI OSIĄGANEGO WYNAGRODZENIA</w:t>
      </w:r>
    </w:p>
    <w:p w:rsidR="001A7863" w:rsidRPr="001A7863" w:rsidRDefault="001A7863" w:rsidP="001A786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b/>
          <w:bCs/>
          <w:color w:val="auto"/>
          <w:sz w:val="20"/>
          <w:szCs w:val="20"/>
          <w:lang w:eastAsia="en-US"/>
        </w:rPr>
        <w:t>W OKRESIE OSTATNICH 3 MIESIĘCY</w:t>
      </w:r>
    </w:p>
    <w:p w:rsidR="001A7863" w:rsidRPr="001A7863" w:rsidRDefault="001A7863" w:rsidP="001A786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1A7863" w:rsidRPr="001A7863" w:rsidRDefault="001A7863" w:rsidP="001A786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Niniejszym zaświadcza się, że: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Pan/Pani .......................................................................................................................................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zamieszkały/a ...............................................................................................................................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seria i nr dowodu osobistego ................................................ 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wydany przez …………………...................................................................................................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PESEL .........................................................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jest zatrudniony/a na czas określony/nieokreślony*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od dnia ..................................................... do dnia .......................................................................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na stanowisku ...............................................................................................................................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Przeciętne wynagrodzenie miesięczne z ostatnich 3-ech miesięcy brutto wynosi: .....................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słownie: ........................................................................................................................................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Wynagrodzenie powyższe*: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· nie jest obciążone z tytułu wyroków sądowych lub innych tytułów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· jest obciążone kwotą ....................................................................zł.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-z wynagrodzenia nie dokonuje się potrąceń na świadczenia alimentacyjne </w:t>
      </w:r>
    </w:p>
    <w:p w:rsidR="001A7863" w:rsidRPr="001A7863" w:rsidRDefault="001A7863" w:rsidP="001A786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-z wynagrodzenia dokonuje się potrąceń na świadczenia alimentacyjne na kwotę…………………………zł miesięcznie. </w:t>
      </w:r>
    </w:p>
    <w:p w:rsidR="001A7863" w:rsidRPr="001A7863" w:rsidRDefault="001A7863" w:rsidP="001A78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Wyżej wymieniony/a nie znajduje się w okresie wypowiedzenia umowy o zatrudnieniu ani </w:t>
      </w: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br/>
        <w:t>w okresie próbnym.</w:t>
      </w:r>
    </w:p>
    <w:p w:rsidR="001A7863" w:rsidRPr="001A7863" w:rsidRDefault="001A7863" w:rsidP="001A78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Zakład nasz nie znajduje się w trakcie likwidacji bądź upadłości. Wystawca zaświadczenia ponosi odpowiedzialność prawną w wypadku podania danych niezgodnych z prawdą. Zaświadczenie wypełnione niewłaściwie, w sposób niekompletny lub nieczytelnie nie będzie honorowane. </w:t>
      </w:r>
    </w:p>
    <w:p w:rsidR="001A7863" w:rsidRPr="001A7863" w:rsidRDefault="001A7863" w:rsidP="001A786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1A7863" w:rsidRPr="001A7863" w:rsidRDefault="001A7863" w:rsidP="001A786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1A7863" w:rsidRPr="001A7863" w:rsidRDefault="001A7863" w:rsidP="001A786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.............................................. data ....................................</w:t>
      </w:r>
    </w:p>
    <w:p w:rsidR="001A7863" w:rsidRPr="001A7863" w:rsidRDefault="001A7863" w:rsidP="001A7863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i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i/>
          <w:color w:val="auto"/>
          <w:sz w:val="20"/>
          <w:szCs w:val="20"/>
          <w:lang w:eastAsia="en-US"/>
        </w:rPr>
        <w:t>(miejscowość)</w:t>
      </w:r>
    </w:p>
    <w:p w:rsidR="001A7863" w:rsidRPr="001A7863" w:rsidRDefault="001A7863" w:rsidP="001A7863">
      <w:pPr>
        <w:autoSpaceDE w:val="0"/>
        <w:autoSpaceDN w:val="0"/>
        <w:adjustRightInd w:val="0"/>
        <w:ind w:left="3540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1A7863" w:rsidRPr="001A7863" w:rsidRDefault="001A7863" w:rsidP="001A7863">
      <w:pPr>
        <w:autoSpaceDE w:val="0"/>
        <w:autoSpaceDN w:val="0"/>
        <w:adjustRightInd w:val="0"/>
        <w:ind w:left="3540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1A7863" w:rsidRPr="001A7863" w:rsidRDefault="001A7863" w:rsidP="001A7863">
      <w:pPr>
        <w:autoSpaceDE w:val="0"/>
        <w:autoSpaceDN w:val="0"/>
        <w:adjustRightInd w:val="0"/>
        <w:ind w:left="3540"/>
        <w:rPr>
          <w:rFonts w:ascii="Times New Roman" w:eastAsiaTheme="minorHAnsi" w:hAnsi="Times New Roman"/>
          <w:i/>
          <w:iCs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............................................................................................</w:t>
      </w:r>
      <w:r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br/>
      </w:r>
      <w:bookmarkStart w:id="0" w:name="_GoBack"/>
      <w:bookmarkEnd w:id="0"/>
      <w:r w:rsidRPr="001A7863">
        <w:rPr>
          <w:rFonts w:ascii="Times New Roman" w:eastAsiaTheme="minorHAnsi" w:hAnsi="Times New Roman"/>
          <w:i/>
          <w:iCs/>
          <w:color w:val="auto"/>
          <w:sz w:val="20"/>
          <w:szCs w:val="20"/>
          <w:lang w:eastAsia="en-US"/>
        </w:rPr>
        <w:t>(stemple i podpisy z podaniem imienia, nazwiska i stanowiska służbowego)</w:t>
      </w:r>
    </w:p>
    <w:p w:rsidR="001A7863" w:rsidRPr="001A7863" w:rsidRDefault="001A7863" w:rsidP="001A7863">
      <w:pPr>
        <w:spacing w:after="200" w:line="276" w:lineRule="auto"/>
        <w:rPr>
          <w:rFonts w:ascii="Times New Roman" w:eastAsiaTheme="minorHAnsi" w:hAnsi="Times New Roman"/>
          <w:i/>
          <w:color w:val="auto"/>
          <w:sz w:val="20"/>
          <w:szCs w:val="20"/>
          <w:lang w:eastAsia="en-US"/>
        </w:rPr>
      </w:pPr>
      <w:r w:rsidRPr="001A7863">
        <w:rPr>
          <w:rFonts w:ascii="Times New Roman" w:eastAsiaTheme="minorHAnsi" w:hAnsi="Times New Roman"/>
          <w:i/>
          <w:color w:val="auto"/>
          <w:sz w:val="20"/>
          <w:szCs w:val="20"/>
          <w:lang w:eastAsia="en-US"/>
        </w:rPr>
        <w:t>*-niepotrzebne skreślić</w:t>
      </w:r>
    </w:p>
    <w:p w:rsidR="00516F3E" w:rsidRPr="001A7863" w:rsidRDefault="001857CB" w:rsidP="001A7863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color w:val="auto"/>
          <w:sz w:val="20"/>
          <w:szCs w:val="20"/>
        </w:rPr>
      </w:pPr>
      <w:r w:rsidRPr="001A7863">
        <w:rPr>
          <w:rFonts w:ascii="Calibri" w:hAnsi="Calibri"/>
          <w:bCs/>
          <w:color w:val="000000"/>
          <w:spacing w:val="-1"/>
          <w:sz w:val="20"/>
          <w:szCs w:val="20"/>
        </w:rPr>
        <w:tab/>
      </w:r>
      <w:r w:rsidRPr="001A7863">
        <w:rPr>
          <w:rFonts w:ascii="Calibri" w:hAnsi="Calibri"/>
          <w:bCs/>
          <w:color w:val="000000"/>
          <w:spacing w:val="-1"/>
          <w:sz w:val="20"/>
          <w:szCs w:val="20"/>
        </w:rPr>
        <w:tab/>
      </w:r>
    </w:p>
    <w:sectPr w:rsidR="00516F3E" w:rsidRPr="001A7863" w:rsidSect="000C15D0">
      <w:headerReference w:type="default" r:id="rId9"/>
      <w:footerReference w:type="default" r:id="rId10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AF" w:rsidRDefault="008918AF">
      <w:r>
        <w:separator/>
      </w:r>
    </w:p>
  </w:endnote>
  <w:endnote w:type="continuationSeparator" w:id="0">
    <w:p w:rsidR="008918AF" w:rsidRDefault="0089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40" w:rsidRDefault="003F4C40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AF" w:rsidRDefault="008918AF">
      <w:r>
        <w:separator/>
      </w:r>
    </w:p>
  </w:footnote>
  <w:footnote w:type="continuationSeparator" w:id="0">
    <w:p w:rsidR="008918AF" w:rsidRDefault="0089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79" w:rsidRDefault="008D6E79" w:rsidP="008D6E79">
    <w:pPr>
      <w:pStyle w:val="Nagwek"/>
      <w:tabs>
        <w:tab w:val="clear" w:pos="9072"/>
      </w:tabs>
      <w:rPr>
        <w:noProof/>
      </w:rPr>
    </w:pPr>
    <w:r>
      <w:rPr>
        <w:noProof/>
      </w:rPr>
      <w:t xml:space="preserve">    </w:t>
    </w:r>
  </w:p>
  <w:p w:rsidR="008D6E79" w:rsidRPr="001857CB" w:rsidRDefault="008D6E79" w:rsidP="001857CB">
    <w:pPr>
      <w:pStyle w:val="Stopka"/>
      <w:tabs>
        <w:tab w:val="left" w:pos="254"/>
      </w:tabs>
      <w:jc w:val="right"/>
      <w:rPr>
        <w:sz w:val="16"/>
        <w:szCs w:val="16"/>
      </w:rPr>
    </w:pPr>
    <w:r>
      <w:rPr>
        <w:noProof/>
      </w:rPr>
      <w:t xml:space="preserve">                           </w:t>
    </w:r>
    <w:r w:rsidR="00555D62">
      <w:rPr>
        <w:noProof/>
        <w:sz w:val="16"/>
        <w:szCs w:val="16"/>
        <w:lang w:val="pl-PL" w:eastAsia="pl-PL"/>
      </w:rPr>
      <w:drawing>
        <wp:inline distT="0" distB="0" distL="0" distR="0">
          <wp:extent cx="5762625" cy="1019175"/>
          <wp:effectExtent l="0" t="0" r="9525" b="9525"/>
          <wp:docPr id="1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E0791" w:rsidRDefault="002E0791" w:rsidP="00E11B1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4D6"/>
    <w:multiLevelType w:val="hybridMultilevel"/>
    <w:tmpl w:val="4B4E43FC"/>
    <w:lvl w:ilvl="0" w:tplc="9F62E7F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>
    <w:nsid w:val="089A1AED"/>
    <w:multiLevelType w:val="hybridMultilevel"/>
    <w:tmpl w:val="5F2A48D0"/>
    <w:lvl w:ilvl="0" w:tplc="B2A26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4B97"/>
    <w:multiLevelType w:val="hybridMultilevel"/>
    <w:tmpl w:val="2EEC9FCC"/>
    <w:lvl w:ilvl="0" w:tplc="B2A26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4985"/>
    <w:multiLevelType w:val="hybridMultilevel"/>
    <w:tmpl w:val="15C69F5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B0FAA"/>
    <w:multiLevelType w:val="hybridMultilevel"/>
    <w:tmpl w:val="65A290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965E0A"/>
    <w:multiLevelType w:val="hybridMultilevel"/>
    <w:tmpl w:val="C9125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A63B27"/>
    <w:multiLevelType w:val="hybridMultilevel"/>
    <w:tmpl w:val="07F45B6E"/>
    <w:lvl w:ilvl="0" w:tplc="53A4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593"/>
    <w:multiLevelType w:val="hybridMultilevel"/>
    <w:tmpl w:val="5FDC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03084"/>
    <w:multiLevelType w:val="hybridMultilevel"/>
    <w:tmpl w:val="F53A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7501"/>
    <w:multiLevelType w:val="hybridMultilevel"/>
    <w:tmpl w:val="F8965F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5504E9"/>
    <w:multiLevelType w:val="hybridMultilevel"/>
    <w:tmpl w:val="3ADA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80E2269"/>
    <w:multiLevelType w:val="hybridMultilevel"/>
    <w:tmpl w:val="EFCA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544F"/>
    <w:multiLevelType w:val="hybridMultilevel"/>
    <w:tmpl w:val="31260B48"/>
    <w:lvl w:ilvl="0" w:tplc="F06025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9948E7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21D04"/>
    <w:multiLevelType w:val="hybridMultilevel"/>
    <w:tmpl w:val="A6D47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24670"/>
    <w:multiLevelType w:val="hybridMultilevel"/>
    <w:tmpl w:val="D05C06B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40357F1B"/>
    <w:multiLevelType w:val="hybridMultilevel"/>
    <w:tmpl w:val="0DAA78C2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47579"/>
    <w:multiLevelType w:val="hybridMultilevel"/>
    <w:tmpl w:val="CA54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21038"/>
    <w:multiLevelType w:val="hybridMultilevel"/>
    <w:tmpl w:val="35DCB9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41829F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84761"/>
    <w:multiLevelType w:val="hybridMultilevel"/>
    <w:tmpl w:val="268C2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7D45"/>
    <w:multiLevelType w:val="hybridMultilevel"/>
    <w:tmpl w:val="0310D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531ED"/>
    <w:multiLevelType w:val="hybridMultilevel"/>
    <w:tmpl w:val="F70E9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4B98"/>
    <w:multiLevelType w:val="hybridMultilevel"/>
    <w:tmpl w:val="8C587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6D66EA"/>
    <w:multiLevelType w:val="hybridMultilevel"/>
    <w:tmpl w:val="FCD2C302"/>
    <w:lvl w:ilvl="0" w:tplc="B2A26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6E52"/>
    <w:multiLevelType w:val="hybridMultilevel"/>
    <w:tmpl w:val="7734AADE"/>
    <w:lvl w:ilvl="0" w:tplc="B8449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E0929"/>
    <w:multiLevelType w:val="hybridMultilevel"/>
    <w:tmpl w:val="FEB2B26C"/>
    <w:lvl w:ilvl="0" w:tplc="2FF41D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55C722B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560B35E7"/>
    <w:multiLevelType w:val="hybridMultilevel"/>
    <w:tmpl w:val="579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4CE5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53C47"/>
    <w:multiLevelType w:val="multilevel"/>
    <w:tmpl w:val="72F4958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9">
    <w:nsid w:val="5C586E84"/>
    <w:multiLevelType w:val="hybridMultilevel"/>
    <w:tmpl w:val="2D488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123EB"/>
    <w:multiLevelType w:val="hybridMultilevel"/>
    <w:tmpl w:val="A85C7342"/>
    <w:lvl w:ilvl="0" w:tplc="8B98D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C093A"/>
    <w:multiLevelType w:val="hybridMultilevel"/>
    <w:tmpl w:val="4E58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52872"/>
    <w:multiLevelType w:val="hybridMultilevel"/>
    <w:tmpl w:val="899CCA52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>
    <w:nsid w:val="638C39C8"/>
    <w:multiLevelType w:val="hybridMultilevel"/>
    <w:tmpl w:val="F348B2E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69327F53"/>
    <w:multiLevelType w:val="hybridMultilevel"/>
    <w:tmpl w:val="CFDA6114"/>
    <w:lvl w:ilvl="0" w:tplc="E4785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E841EA"/>
    <w:multiLevelType w:val="hybridMultilevel"/>
    <w:tmpl w:val="85B2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D07E6"/>
    <w:multiLevelType w:val="hybridMultilevel"/>
    <w:tmpl w:val="4AB6988C"/>
    <w:lvl w:ilvl="0" w:tplc="BDA63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40810"/>
    <w:multiLevelType w:val="hybridMultilevel"/>
    <w:tmpl w:val="03A299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C3F4F61"/>
    <w:multiLevelType w:val="hybridMultilevel"/>
    <w:tmpl w:val="20244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7"/>
  </w:num>
  <w:num w:numId="4">
    <w:abstractNumId w:val="22"/>
  </w:num>
  <w:num w:numId="5">
    <w:abstractNumId w:val="4"/>
  </w:num>
  <w:num w:numId="6">
    <w:abstractNumId w:val="24"/>
  </w:num>
  <w:num w:numId="7">
    <w:abstractNumId w:val="21"/>
  </w:num>
  <w:num w:numId="8">
    <w:abstractNumId w:val="0"/>
  </w:num>
  <w:num w:numId="9">
    <w:abstractNumId w:val="10"/>
  </w:num>
  <w:num w:numId="10">
    <w:abstractNumId w:val="32"/>
  </w:num>
  <w:num w:numId="11">
    <w:abstractNumId w:val="12"/>
  </w:num>
  <w:num w:numId="12">
    <w:abstractNumId w:val="37"/>
  </w:num>
  <w:num w:numId="13">
    <w:abstractNumId w:val="2"/>
  </w:num>
  <w:num w:numId="14">
    <w:abstractNumId w:val="20"/>
  </w:num>
  <w:num w:numId="15">
    <w:abstractNumId w:val="13"/>
  </w:num>
  <w:num w:numId="16">
    <w:abstractNumId w:val="31"/>
  </w:num>
  <w:num w:numId="17">
    <w:abstractNumId w:val="36"/>
  </w:num>
  <w:num w:numId="18">
    <w:abstractNumId w:val="16"/>
  </w:num>
  <w:num w:numId="19">
    <w:abstractNumId w:val="1"/>
  </w:num>
  <w:num w:numId="20">
    <w:abstractNumId w:val="9"/>
  </w:num>
  <w:num w:numId="21">
    <w:abstractNumId w:val="7"/>
  </w:num>
  <w:num w:numId="22">
    <w:abstractNumId w:val="18"/>
  </w:num>
  <w:num w:numId="23">
    <w:abstractNumId w:val="23"/>
  </w:num>
  <w:num w:numId="24">
    <w:abstractNumId w:val="5"/>
  </w:num>
  <w:num w:numId="25">
    <w:abstractNumId w:val="6"/>
  </w:num>
  <w:num w:numId="26">
    <w:abstractNumId w:val="14"/>
  </w:num>
  <w:num w:numId="27">
    <w:abstractNumId w:val="33"/>
  </w:num>
  <w:num w:numId="28">
    <w:abstractNumId w:val="8"/>
  </w:num>
  <w:num w:numId="29">
    <w:abstractNumId w:val="26"/>
  </w:num>
  <w:num w:numId="30">
    <w:abstractNumId w:val="29"/>
  </w:num>
  <w:num w:numId="31">
    <w:abstractNumId w:val="19"/>
  </w:num>
  <w:num w:numId="32">
    <w:abstractNumId w:val="28"/>
  </w:num>
  <w:num w:numId="33">
    <w:abstractNumId w:val="11"/>
  </w:num>
  <w:num w:numId="34">
    <w:abstractNumId w:val="30"/>
  </w:num>
  <w:num w:numId="35">
    <w:abstractNumId w:val="15"/>
  </w:num>
  <w:num w:numId="36">
    <w:abstractNumId w:val="35"/>
  </w:num>
  <w:num w:numId="37">
    <w:abstractNumId w:val="25"/>
  </w:num>
  <w:num w:numId="38">
    <w:abstractNumId w:val="27"/>
  </w:num>
  <w:num w:numId="39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A"/>
    <w:rsid w:val="00010643"/>
    <w:rsid w:val="000207AC"/>
    <w:rsid w:val="000325A6"/>
    <w:rsid w:val="000378AD"/>
    <w:rsid w:val="00042687"/>
    <w:rsid w:val="0005045F"/>
    <w:rsid w:val="00066F15"/>
    <w:rsid w:val="0007155E"/>
    <w:rsid w:val="000758CF"/>
    <w:rsid w:val="00083CE7"/>
    <w:rsid w:val="000C15D0"/>
    <w:rsid w:val="000D2034"/>
    <w:rsid w:val="000F6204"/>
    <w:rsid w:val="001015CA"/>
    <w:rsid w:val="0010639B"/>
    <w:rsid w:val="001072A8"/>
    <w:rsid w:val="00110352"/>
    <w:rsid w:val="001124CD"/>
    <w:rsid w:val="00120EBD"/>
    <w:rsid w:val="0012171F"/>
    <w:rsid w:val="0013301B"/>
    <w:rsid w:val="00135C49"/>
    <w:rsid w:val="00155A65"/>
    <w:rsid w:val="00166BD8"/>
    <w:rsid w:val="00176B81"/>
    <w:rsid w:val="001857CB"/>
    <w:rsid w:val="00187805"/>
    <w:rsid w:val="001943E8"/>
    <w:rsid w:val="001A7863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A7E78"/>
    <w:rsid w:val="002B3091"/>
    <w:rsid w:val="002B3235"/>
    <w:rsid w:val="002C4266"/>
    <w:rsid w:val="002D048A"/>
    <w:rsid w:val="002D1E4C"/>
    <w:rsid w:val="002D223B"/>
    <w:rsid w:val="002D7B7B"/>
    <w:rsid w:val="002E0791"/>
    <w:rsid w:val="002E4A71"/>
    <w:rsid w:val="002F0300"/>
    <w:rsid w:val="00301315"/>
    <w:rsid w:val="00301544"/>
    <w:rsid w:val="0032031D"/>
    <w:rsid w:val="003209D3"/>
    <w:rsid w:val="003257DF"/>
    <w:rsid w:val="003476CA"/>
    <w:rsid w:val="003500F4"/>
    <w:rsid w:val="00350F8A"/>
    <w:rsid w:val="00363F95"/>
    <w:rsid w:val="00384716"/>
    <w:rsid w:val="003977AF"/>
    <w:rsid w:val="003D0DD8"/>
    <w:rsid w:val="003D0E9B"/>
    <w:rsid w:val="003F4C40"/>
    <w:rsid w:val="00402B7F"/>
    <w:rsid w:val="00421FCA"/>
    <w:rsid w:val="004313AC"/>
    <w:rsid w:val="004373DA"/>
    <w:rsid w:val="00446EF5"/>
    <w:rsid w:val="00456B1C"/>
    <w:rsid w:val="00457D3B"/>
    <w:rsid w:val="004610D9"/>
    <w:rsid w:val="00461498"/>
    <w:rsid w:val="00462EBD"/>
    <w:rsid w:val="00464E9A"/>
    <w:rsid w:val="00482B59"/>
    <w:rsid w:val="004E15C6"/>
    <w:rsid w:val="004F32B1"/>
    <w:rsid w:val="004F3851"/>
    <w:rsid w:val="005013F2"/>
    <w:rsid w:val="00511C7A"/>
    <w:rsid w:val="00512B6E"/>
    <w:rsid w:val="005164DD"/>
    <w:rsid w:val="00516F3E"/>
    <w:rsid w:val="00532055"/>
    <w:rsid w:val="005327C8"/>
    <w:rsid w:val="00534C18"/>
    <w:rsid w:val="005441C5"/>
    <w:rsid w:val="00555D62"/>
    <w:rsid w:val="00563EC8"/>
    <w:rsid w:val="00564D18"/>
    <w:rsid w:val="005657CB"/>
    <w:rsid w:val="005A6C0A"/>
    <w:rsid w:val="005B2512"/>
    <w:rsid w:val="005B2687"/>
    <w:rsid w:val="005B48E3"/>
    <w:rsid w:val="005B586E"/>
    <w:rsid w:val="005F4FAC"/>
    <w:rsid w:val="005F547D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5723D"/>
    <w:rsid w:val="00773B5D"/>
    <w:rsid w:val="007759FD"/>
    <w:rsid w:val="00775D32"/>
    <w:rsid w:val="0079201C"/>
    <w:rsid w:val="007C0DEA"/>
    <w:rsid w:val="007C33BA"/>
    <w:rsid w:val="007D1463"/>
    <w:rsid w:val="007D1A9B"/>
    <w:rsid w:val="007F5233"/>
    <w:rsid w:val="007F6266"/>
    <w:rsid w:val="00803066"/>
    <w:rsid w:val="008310BC"/>
    <w:rsid w:val="008368AF"/>
    <w:rsid w:val="00850649"/>
    <w:rsid w:val="00850D9A"/>
    <w:rsid w:val="008516A6"/>
    <w:rsid w:val="00864266"/>
    <w:rsid w:val="00865464"/>
    <w:rsid w:val="0086602C"/>
    <w:rsid w:val="00872C08"/>
    <w:rsid w:val="008835CC"/>
    <w:rsid w:val="00884E49"/>
    <w:rsid w:val="008918AF"/>
    <w:rsid w:val="00892DA0"/>
    <w:rsid w:val="008A204C"/>
    <w:rsid w:val="008A77FE"/>
    <w:rsid w:val="008B3F24"/>
    <w:rsid w:val="008B4E34"/>
    <w:rsid w:val="008C37C3"/>
    <w:rsid w:val="008C6325"/>
    <w:rsid w:val="008C6774"/>
    <w:rsid w:val="008D30D1"/>
    <w:rsid w:val="008D6E79"/>
    <w:rsid w:val="008F1AEB"/>
    <w:rsid w:val="00911908"/>
    <w:rsid w:val="00933DE2"/>
    <w:rsid w:val="009419AB"/>
    <w:rsid w:val="00944D35"/>
    <w:rsid w:val="009930F2"/>
    <w:rsid w:val="009955DD"/>
    <w:rsid w:val="009A0146"/>
    <w:rsid w:val="009A42FE"/>
    <w:rsid w:val="009B591D"/>
    <w:rsid w:val="009B74FF"/>
    <w:rsid w:val="009C422F"/>
    <w:rsid w:val="009D540D"/>
    <w:rsid w:val="009D71AF"/>
    <w:rsid w:val="009E0ED7"/>
    <w:rsid w:val="009F22C0"/>
    <w:rsid w:val="009F69D2"/>
    <w:rsid w:val="00A1032D"/>
    <w:rsid w:val="00A12136"/>
    <w:rsid w:val="00A20380"/>
    <w:rsid w:val="00A213E2"/>
    <w:rsid w:val="00A31E52"/>
    <w:rsid w:val="00A43528"/>
    <w:rsid w:val="00A4603B"/>
    <w:rsid w:val="00A669A5"/>
    <w:rsid w:val="00A921D3"/>
    <w:rsid w:val="00A92944"/>
    <w:rsid w:val="00A95765"/>
    <w:rsid w:val="00A95C57"/>
    <w:rsid w:val="00AA2DBA"/>
    <w:rsid w:val="00AA3143"/>
    <w:rsid w:val="00AA6BCF"/>
    <w:rsid w:val="00AA7BA0"/>
    <w:rsid w:val="00AC4409"/>
    <w:rsid w:val="00AE17CA"/>
    <w:rsid w:val="00AF48E1"/>
    <w:rsid w:val="00B13DC2"/>
    <w:rsid w:val="00B15405"/>
    <w:rsid w:val="00B22866"/>
    <w:rsid w:val="00B23691"/>
    <w:rsid w:val="00B255A6"/>
    <w:rsid w:val="00B320E4"/>
    <w:rsid w:val="00B35A2A"/>
    <w:rsid w:val="00B368CD"/>
    <w:rsid w:val="00B425D1"/>
    <w:rsid w:val="00B42D4B"/>
    <w:rsid w:val="00B446DA"/>
    <w:rsid w:val="00B453AB"/>
    <w:rsid w:val="00B45F5D"/>
    <w:rsid w:val="00B52F1B"/>
    <w:rsid w:val="00B57F45"/>
    <w:rsid w:val="00B61D64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3A19"/>
    <w:rsid w:val="00BE3370"/>
    <w:rsid w:val="00BF4394"/>
    <w:rsid w:val="00BF62B3"/>
    <w:rsid w:val="00BF66C5"/>
    <w:rsid w:val="00C1688A"/>
    <w:rsid w:val="00C23C75"/>
    <w:rsid w:val="00C25BCE"/>
    <w:rsid w:val="00C41DD6"/>
    <w:rsid w:val="00C41EED"/>
    <w:rsid w:val="00C4227C"/>
    <w:rsid w:val="00C455C0"/>
    <w:rsid w:val="00C47D3A"/>
    <w:rsid w:val="00C63E7E"/>
    <w:rsid w:val="00C671F9"/>
    <w:rsid w:val="00C7382A"/>
    <w:rsid w:val="00C769DB"/>
    <w:rsid w:val="00C94415"/>
    <w:rsid w:val="00C97299"/>
    <w:rsid w:val="00CA06A3"/>
    <w:rsid w:val="00CB4E3C"/>
    <w:rsid w:val="00CC1205"/>
    <w:rsid w:val="00CC6992"/>
    <w:rsid w:val="00CF25AF"/>
    <w:rsid w:val="00CF2A0E"/>
    <w:rsid w:val="00D03C4A"/>
    <w:rsid w:val="00D1050B"/>
    <w:rsid w:val="00D20D2A"/>
    <w:rsid w:val="00D215B5"/>
    <w:rsid w:val="00D25D2E"/>
    <w:rsid w:val="00D34CAD"/>
    <w:rsid w:val="00D509F8"/>
    <w:rsid w:val="00D5724D"/>
    <w:rsid w:val="00D64DC3"/>
    <w:rsid w:val="00D7435D"/>
    <w:rsid w:val="00D76813"/>
    <w:rsid w:val="00D83029"/>
    <w:rsid w:val="00D83EF7"/>
    <w:rsid w:val="00D8793A"/>
    <w:rsid w:val="00DE2883"/>
    <w:rsid w:val="00DE724A"/>
    <w:rsid w:val="00DF149B"/>
    <w:rsid w:val="00DF25A3"/>
    <w:rsid w:val="00DF6967"/>
    <w:rsid w:val="00E11B15"/>
    <w:rsid w:val="00E35235"/>
    <w:rsid w:val="00E635B4"/>
    <w:rsid w:val="00EA0D7F"/>
    <w:rsid w:val="00EB76A3"/>
    <w:rsid w:val="00EB7E19"/>
    <w:rsid w:val="00ED4484"/>
    <w:rsid w:val="00ED67D0"/>
    <w:rsid w:val="00EE66B9"/>
    <w:rsid w:val="00EF3CFB"/>
    <w:rsid w:val="00F1043E"/>
    <w:rsid w:val="00F2595F"/>
    <w:rsid w:val="00F277FE"/>
    <w:rsid w:val="00F3414B"/>
    <w:rsid w:val="00F354C1"/>
    <w:rsid w:val="00F426B1"/>
    <w:rsid w:val="00F459F6"/>
    <w:rsid w:val="00F46D06"/>
    <w:rsid w:val="00F478D8"/>
    <w:rsid w:val="00F54553"/>
    <w:rsid w:val="00F82542"/>
    <w:rsid w:val="00F85037"/>
    <w:rsid w:val="00F97AB5"/>
    <w:rsid w:val="00FB753A"/>
    <w:rsid w:val="00FD0F83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x-none" w:eastAsia="en-US"/>
    </w:rPr>
  </w:style>
  <w:style w:type="character" w:customStyle="1" w:styleId="TytuZnak">
    <w:name w:val="Tytuł Znak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val="x-none" w:eastAsia="en-US"/>
    </w:rPr>
  </w:style>
  <w:style w:type="character" w:customStyle="1" w:styleId="PodtytuZnak">
    <w:name w:val="Podtytuł Znak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rsid w:val="00B942C5"/>
    <w:rPr>
      <w:vertAlign w:val="superscript"/>
    </w:rPr>
  </w:style>
  <w:style w:type="character" w:customStyle="1" w:styleId="FontStyle35">
    <w:name w:val="Font Style35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link w:val="Nagwek"/>
    <w:uiPriority w:val="99"/>
    <w:rsid w:val="008D6E79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rsid w:val="00516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F3E"/>
    <w:rPr>
      <w:rFonts w:ascii="Tahoma" w:hAnsi="Tahoma" w:cs="Tahoma"/>
      <w:color w:val="38383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x-none" w:eastAsia="en-US"/>
    </w:rPr>
  </w:style>
  <w:style w:type="character" w:customStyle="1" w:styleId="TytuZnak">
    <w:name w:val="Tytuł Znak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val="x-none" w:eastAsia="en-US"/>
    </w:rPr>
  </w:style>
  <w:style w:type="character" w:customStyle="1" w:styleId="PodtytuZnak">
    <w:name w:val="Podtytuł Znak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rsid w:val="00B942C5"/>
    <w:rPr>
      <w:vertAlign w:val="superscript"/>
    </w:rPr>
  </w:style>
  <w:style w:type="character" w:customStyle="1" w:styleId="FontStyle35">
    <w:name w:val="Font Style35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link w:val="Nagwek"/>
    <w:uiPriority w:val="99"/>
    <w:rsid w:val="008D6E79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rsid w:val="00516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F3E"/>
    <w:rPr>
      <w:rFonts w:ascii="Tahoma" w:hAnsi="Tahoma" w:cs="Tahoma"/>
      <w:color w:val="38383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21FE-4345-4572-AEF6-79693A1D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Ania</cp:lastModifiedBy>
  <cp:revision>2</cp:revision>
  <cp:lastPrinted>2013-10-11T08:18:00Z</cp:lastPrinted>
  <dcterms:created xsi:type="dcterms:W3CDTF">2017-10-23T07:11:00Z</dcterms:created>
  <dcterms:modified xsi:type="dcterms:W3CDTF">2017-10-23T07:11:00Z</dcterms:modified>
</cp:coreProperties>
</file>